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C40A48" w:rsidRPr="00C40A48" w:rsidTr="00C40A48">
        <w:tc>
          <w:tcPr>
            <w:tcW w:w="7938" w:type="dxa"/>
          </w:tcPr>
          <w:p w:rsidR="00C40A48" w:rsidRPr="00C40A48" w:rsidRDefault="00C40A48" w:rsidP="00C40A48">
            <w:pPr>
              <w:pStyle w:val="3"/>
              <w:shd w:val="clear" w:color="auto" w:fill="FFFFFF"/>
              <w:spacing w:before="0" w:after="0"/>
              <w:ind w:left="175" w:right="33"/>
              <w:jc w:val="center"/>
              <w:outlineLvl w:val="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Анкета школьника «Удовлетворённость школьным питанием»</w:t>
            </w:r>
          </w:p>
          <w:p w:rsidR="00C40A48" w:rsidRPr="00C40A48" w:rsidRDefault="00C40A48" w:rsidP="00C40A48">
            <w:pPr>
              <w:pStyle w:val="3"/>
              <w:shd w:val="clear" w:color="auto" w:fill="FFFFFF"/>
              <w:spacing w:before="0" w:after="0"/>
              <w:ind w:left="175" w:right="33"/>
              <w:jc w:val="center"/>
              <w:outlineLvl w:val="2"/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 xml:space="preserve"> (заполняется вместе с родителями)</w:t>
            </w:r>
          </w:p>
          <w:p w:rsidR="00C40A48" w:rsidRPr="00C40A48" w:rsidRDefault="00C40A48" w:rsidP="00C40A48">
            <w:pPr>
              <w:pStyle w:val="a4"/>
              <w:shd w:val="clear" w:color="auto" w:fill="FFFFFF"/>
              <w:spacing w:before="0" w:beforeAutospacing="0" w:after="0" w:afterAutospacing="0"/>
              <w:ind w:left="175" w:right="33"/>
              <w:rPr>
                <w:sz w:val="19"/>
                <w:szCs w:val="19"/>
                <w:lang w:val="ru-RU"/>
              </w:rPr>
            </w:pPr>
            <w:r w:rsidRPr="00C40A48">
              <w:rPr>
                <w:sz w:val="19"/>
                <w:szCs w:val="19"/>
                <w:lang w:val="ru-RU"/>
              </w:rPr>
              <w:t>Пожалуйста, выберите варианты ответов. Если требуется развёрнутый ответ или дополнительные пояснения, впишите в специальную строку.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1. удовлетворяет ли вас система организации питания в школе?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0" name="Рисунок 1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1" name="Рисунок 2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2" name="Рисунок 3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затрудняюсь ответить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2. удовлетворяет ли вас санитарное состояние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3" name="Рисунок 1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4" name="Рисунок 2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5" name="Рисунок 3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затрудняюсь ответить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3. питаетесь ли вы в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6" name="Рисунок 7" descr="pict1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1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7" name="Рисунок 8" descr="pict13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13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3.1. если нет, то по какой причине?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8" name="Рисунок 9" descr="pict14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14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 нравится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79" name="Рисунок 10" descr="pict15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15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 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успеваете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0" t="0" r="0" b="0"/>
                  <wp:docPr id="80" name="Рисунок 11" descr="pict16-74138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pict16-7413845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питаетесь дома</w:t>
            </w:r>
          </w:p>
          <w:p w:rsidR="00C40A48" w:rsidRPr="00C40A48" w:rsidRDefault="00C40A48" w:rsidP="00C40A48">
            <w:pPr>
              <w:pStyle w:val="ad"/>
              <w:tabs>
                <w:tab w:val="num" w:pos="720"/>
              </w:tabs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t>- другой вариант ответа________________________________________________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4. в школе вы получаете: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1" name="Рисунок 12" descr="pict1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1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горячий завтрак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2" name="Рисунок 13" descr="pict1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1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горячий обед (с первым блюдом)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3" name="Рисунок 14" descr="pict1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1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2-разовое горячее питание (завтрак + обед)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5</w:t>
            </w: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. наедаетесь ли вы в школе?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4" name="Рисунок 15" descr="pict2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2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5" name="Рисунок 16" descr="pict2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2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иногда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6" name="Рисунок 17" descr="pict2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2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6. хватает ли продолжительности перемены для того, чтобы поесть в школе?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7" name="Рисунок 18" descr="pict23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23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8" name="Рисунок 19" descr="pict24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24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7. нравится питание в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89" name="Рисунок 20" descr="pict25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25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0" name="Рисунок 21" descr="pict2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2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1" name="Рисунок 22" descr="pict2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2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 всегда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7.1. если не нравится, то почему?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2" name="Рисунок 23" descr="pict2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2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невкусно готовят   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3" name="Рисунок 24" descr="pict2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2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однообразное питание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4" name="Рисунок 25" descr="pict3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3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готовят нелюбимую пищу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5" name="Рисунок 26" descr="pict3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3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остывшая еда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6" name="Рисунок 27" descr="pict3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ct3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маленькие порции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7" name="Рисунок 28" descr="pict33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33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иное _______________________________________________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8. устраивает меню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8" name="Рисунок 33" descr="pict3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3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99" name="Рисунок 34" descr="pict3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ict3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нет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0" name="Рисунок 35" descr="pict4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ct4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иногда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9. считаете ли питание в школе здоровым и полноценным?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1" name="Рисунок 36" descr="pict4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ct4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2" name="Рисунок 37" descr="pict4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4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10. ваши предложения по изменению меню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: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__________________________________________________________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11. ваши предложения по улучшению питания в школе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3"/>
              <w:shd w:val="clear" w:color="auto" w:fill="FFFFFF"/>
              <w:spacing w:before="0" w:after="0"/>
              <w:ind w:left="175" w:right="33"/>
              <w:jc w:val="center"/>
              <w:outlineLvl w:val="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lastRenderedPageBreak/>
              <w:t>Анкета школьника «Удовлетворённость школьным питанием»</w:t>
            </w:r>
          </w:p>
          <w:p w:rsidR="00C40A48" w:rsidRPr="00C40A48" w:rsidRDefault="00C40A48" w:rsidP="00C40A48">
            <w:pPr>
              <w:pStyle w:val="3"/>
              <w:shd w:val="clear" w:color="auto" w:fill="FFFFFF"/>
              <w:spacing w:before="0" w:after="0"/>
              <w:ind w:left="175" w:right="33"/>
              <w:jc w:val="center"/>
              <w:outlineLvl w:val="2"/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 xml:space="preserve"> (заполняется вместе с родителями)</w:t>
            </w:r>
          </w:p>
          <w:p w:rsidR="00C40A48" w:rsidRPr="00C40A48" w:rsidRDefault="00C40A48" w:rsidP="00C40A48">
            <w:pPr>
              <w:pStyle w:val="a4"/>
              <w:shd w:val="clear" w:color="auto" w:fill="FFFFFF"/>
              <w:spacing w:before="0" w:beforeAutospacing="0" w:after="0" w:afterAutospacing="0"/>
              <w:ind w:left="175" w:right="33"/>
              <w:rPr>
                <w:sz w:val="19"/>
                <w:szCs w:val="19"/>
                <w:lang w:val="ru-RU"/>
              </w:rPr>
            </w:pPr>
            <w:r w:rsidRPr="00C40A48">
              <w:rPr>
                <w:sz w:val="19"/>
                <w:szCs w:val="19"/>
                <w:lang w:val="ru-RU"/>
              </w:rPr>
              <w:t>Пожалуйста, выберите варианты ответов. Если требуется развёрнутый ответ или дополнительные пояснения, впишите в специальную строку.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1. удовлетворяет ли вас система организации питания в школе?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3" name="Рисунок 1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4" name="Рисунок 2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5" name="Рисунок 3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затрудняюсь ответить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2. удовлетворяет ли вас санитарное состояние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6" name="Рисунок 1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7" name="Рисунок 2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8" name="Рисунок 3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затрудняюсь ответить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3. питаетесь ли вы в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09" name="Рисунок 7" descr="pict1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1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0" name="Рисунок 8" descr="pict13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13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3.1. если нет, то по какой причине?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1" name="Рисунок 9" descr="pict14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14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 нравится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2" name="Рисунок 10" descr="pict15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15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 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успеваете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0" t="0" r="0" b="0"/>
                  <wp:docPr id="113" name="Рисунок 11" descr="pict16-74138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pict16-7413845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питаетесь дома</w:t>
            </w:r>
          </w:p>
          <w:p w:rsidR="00C40A48" w:rsidRPr="00C40A48" w:rsidRDefault="00C40A48" w:rsidP="00C40A48">
            <w:pPr>
              <w:pStyle w:val="ad"/>
              <w:tabs>
                <w:tab w:val="num" w:pos="720"/>
              </w:tabs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t>- другой вариант ответа________________________________________________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4. в школе вы получаете: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4" name="Рисунок 12" descr="pict1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1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горячий завтрак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5" name="Рисунок 13" descr="pict1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1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горячий обед (с первым блюдом)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6" name="Рисунок 14" descr="pict1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1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2-разовое горячее питание (завтрак + обед)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5</w:t>
            </w: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. наедаетесь ли вы в школе?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7" name="Рисунок 15" descr="pict2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2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8" name="Рисунок 16" descr="pict2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2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иногда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19" name="Рисунок 17" descr="pict2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2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6. хватает ли продолжительности перемены для того, чтобы поесть в школе?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0" name="Рисунок 18" descr="pict23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23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1" name="Рисунок 19" descr="pict24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24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7. нравится питание в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2" name="Рисунок 20" descr="pict25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25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3" name="Рисунок 21" descr="pict2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2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proofErr w:type="gramStart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  <w:proofErr w:type="gramEnd"/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4" name="Рисунок 22" descr="pict2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2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 всегда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7.1. если не нравится, то почему?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5" name="Рисунок 23" descr="pict2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2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невкусно готовят   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6" name="Рисунок 24" descr="pict2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2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однообразное питание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7" name="Рисунок 25" descr="pict3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3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готовят нелюбимую пищу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8" name="Рисунок 26" descr="pict3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3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остывшая еда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29" name="Рисунок 27" descr="pict3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ct3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маленькие порции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30" name="Рисунок 28" descr="pict33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33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иное _______________________________________________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8. устраивает меню школьной столовой?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31" name="Рисунок 33" descr="pict3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3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32" name="Рисунок 34" descr="pict3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ict3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нет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33" name="Рисунок 35" descr="pict4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ct4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иногда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9. считаете ли питание в школе здоровым и полноценным?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34" name="Рисунок 36" descr="pict4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ct4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да                           </w:t>
            </w:r>
            <w:r w:rsidRPr="00C40A48">
              <w:rPr>
                <w:rFonts w:ascii="Times New Roman" w:hAnsi="Times New Roman"/>
                <w:noProof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135" name="Рисунок 37" descr="pict42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42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A48">
              <w:rPr>
                <w:rFonts w:ascii="Times New Roman" w:hAnsi="Times New Roman"/>
                <w:sz w:val="19"/>
                <w:szCs w:val="19"/>
              </w:rPr>
              <w:t> 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нет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10. ваши предложения по изменению меню</w:t>
            </w: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: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lang w:val="ru-RU"/>
              </w:rPr>
              <w:t>__________________________________________________________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</w:pPr>
            <w:r w:rsidRPr="00C40A48">
              <w:rPr>
                <w:rFonts w:ascii="Times New Roman" w:hAnsi="Times New Roman"/>
                <w:sz w:val="19"/>
                <w:szCs w:val="19"/>
                <w:u w:val="single"/>
                <w:lang w:val="ru-RU"/>
              </w:rPr>
              <w:t>11. ваши предложения по улучшению питания в школе</w:t>
            </w:r>
          </w:p>
          <w:p w:rsidR="00C40A48" w:rsidRPr="00C40A48" w:rsidRDefault="00C40A48" w:rsidP="00C40A48">
            <w:pPr>
              <w:pStyle w:val="ad"/>
              <w:ind w:left="175" w:right="33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</w:tbl>
    <w:p w:rsidR="00D95E72" w:rsidRPr="001C2B13" w:rsidRDefault="00D95E72" w:rsidP="00C40A48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C40A48">
      <w:type w:val="continuous"/>
      <w:pgSz w:w="16838" w:h="11906" w:orient="landscape"/>
      <w:pgMar w:top="142" w:right="42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B54C6"/>
    <w:rsid w:val="00114F52"/>
    <w:rsid w:val="001C2B13"/>
    <w:rsid w:val="001C2FFF"/>
    <w:rsid w:val="003867DC"/>
    <w:rsid w:val="00435662"/>
    <w:rsid w:val="00444E78"/>
    <w:rsid w:val="004A44BC"/>
    <w:rsid w:val="004B54C6"/>
    <w:rsid w:val="008556F2"/>
    <w:rsid w:val="00B05792"/>
    <w:rsid w:val="00C40A48"/>
    <w:rsid w:val="00D8142D"/>
    <w:rsid w:val="00D95E72"/>
    <w:rsid w:val="00F5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  <w:style w:type="table" w:styleId="af6">
    <w:name w:val="Table Grid"/>
    <w:basedOn w:val="a1"/>
    <w:uiPriority w:val="59"/>
    <w:unhideWhenUsed/>
    <w:rsid w:val="00C40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K27</cp:lastModifiedBy>
  <cp:revision>2</cp:revision>
  <cp:lastPrinted>2023-02-22T05:26:00Z</cp:lastPrinted>
  <dcterms:created xsi:type="dcterms:W3CDTF">2023-02-22T05:28:00Z</dcterms:created>
  <dcterms:modified xsi:type="dcterms:W3CDTF">2023-02-22T05:28:00Z</dcterms:modified>
</cp:coreProperties>
</file>